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B26" w:rsidRPr="006842BF" w:rsidRDefault="00102B26" w:rsidP="00C81DA5">
      <w:pPr>
        <w:pStyle w:val="Beschriftung"/>
        <w:tabs>
          <w:tab w:val="right" w:pos="9072"/>
        </w:tabs>
        <w:rPr>
          <w:rFonts w:cs="Arial"/>
          <w:b/>
        </w:rPr>
      </w:pPr>
      <w:r w:rsidRPr="006842BF">
        <w:rPr>
          <w:rFonts w:cs="Arial"/>
          <w:b/>
        </w:rPr>
        <w:t>Rechnungslegende Stelle</w:t>
      </w:r>
      <w:r w:rsidRPr="006842BF">
        <w:rPr>
          <w:rFonts w:cs="Arial"/>
          <w:b/>
        </w:rPr>
        <w:tab/>
        <w:t>Muster HR-BB</w:t>
      </w:r>
    </w:p>
    <w:p w:rsidR="00102B26" w:rsidRPr="006842BF" w:rsidRDefault="00102B26" w:rsidP="00102B26">
      <w:pPr>
        <w:rPr>
          <w:rFonts w:ascii="Arial" w:hAnsi="Arial" w:cs="Arial"/>
          <w:b/>
          <w:lang w:eastAsia="en-US"/>
        </w:rPr>
      </w:pPr>
    </w:p>
    <w:p w:rsidR="00102B26" w:rsidRPr="006842BF" w:rsidRDefault="00102B26" w:rsidP="00102B26">
      <w:pPr>
        <w:rPr>
          <w:rFonts w:ascii="Arial" w:hAnsi="Arial" w:cs="Arial"/>
          <w:b/>
          <w:lang w:eastAsia="en-US"/>
        </w:rPr>
      </w:pPr>
    </w:p>
    <w:p w:rsidR="00102B26" w:rsidRPr="006842BF" w:rsidRDefault="00102B26" w:rsidP="00102B26">
      <w:pPr>
        <w:jc w:val="center"/>
        <w:rPr>
          <w:rFonts w:ascii="Arial" w:hAnsi="Arial" w:cs="Arial"/>
          <w:b/>
          <w:lang w:eastAsia="en-US"/>
        </w:rPr>
      </w:pPr>
      <w:r w:rsidRPr="006842BF">
        <w:rPr>
          <w:rFonts w:ascii="Arial" w:hAnsi="Arial" w:cs="Arial"/>
          <w:b/>
          <w:lang w:eastAsia="en-US"/>
        </w:rPr>
        <w:t>Haushaltsrechnung</w:t>
      </w:r>
      <w:r w:rsidR="00897EFA">
        <w:rPr>
          <w:rFonts w:ascii="Arial" w:hAnsi="Arial" w:cs="Arial"/>
          <w:b/>
          <w:lang w:eastAsia="en-US"/>
        </w:rPr>
        <w:t xml:space="preserve"> </w:t>
      </w:r>
      <w:r w:rsidR="00A27F55" w:rsidRPr="006842BF">
        <w:rPr>
          <w:rFonts w:ascii="Arial" w:hAnsi="Arial" w:cs="Arial"/>
          <w:b/>
          <w:lang w:eastAsia="en-US"/>
        </w:rPr>
        <w:t>f</w:t>
      </w:r>
      <w:r w:rsidR="0026438A">
        <w:rPr>
          <w:rFonts w:ascii="Arial" w:hAnsi="Arial" w:cs="Arial"/>
          <w:b/>
          <w:lang w:eastAsia="en-US"/>
        </w:rPr>
        <w:t xml:space="preserve">ür das Haushaltsjahr </w:t>
      </w:r>
      <w:r w:rsidR="00897EFA">
        <w:rPr>
          <w:rFonts w:ascii="Arial" w:hAnsi="Arial" w:cs="Arial"/>
          <w:b/>
          <w:lang w:eastAsia="en-US"/>
        </w:rPr>
        <w:t>202</w:t>
      </w:r>
      <w:r w:rsidR="004F1EF0">
        <w:rPr>
          <w:rFonts w:ascii="Arial" w:hAnsi="Arial" w:cs="Arial"/>
          <w:b/>
          <w:lang w:eastAsia="en-US"/>
        </w:rPr>
        <w:t>4</w:t>
      </w:r>
    </w:p>
    <w:p w:rsidR="00102B26" w:rsidRPr="006842BF" w:rsidRDefault="00102B26" w:rsidP="00102B26">
      <w:pPr>
        <w:jc w:val="center"/>
        <w:rPr>
          <w:rFonts w:ascii="Arial" w:hAnsi="Arial" w:cs="Arial"/>
          <w:b/>
          <w:lang w:eastAsia="en-US"/>
        </w:rPr>
      </w:pPr>
    </w:p>
    <w:p w:rsidR="00102B26" w:rsidRPr="006842BF" w:rsidRDefault="00102B26" w:rsidP="00102B26">
      <w:pPr>
        <w:rPr>
          <w:rFonts w:ascii="Arial" w:hAnsi="Arial" w:cs="Arial"/>
          <w:b/>
          <w:lang w:eastAsia="en-US"/>
        </w:rPr>
      </w:pPr>
    </w:p>
    <w:p w:rsidR="00D11ABD" w:rsidRPr="006842BF" w:rsidRDefault="00102B26" w:rsidP="007C47CB">
      <w:pPr>
        <w:jc w:val="center"/>
        <w:rPr>
          <w:rFonts w:ascii="Arial" w:hAnsi="Arial" w:cs="Arial"/>
          <w:b/>
          <w:lang w:eastAsia="en-US"/>
        </w:rPr>
      </w:pPr>
      <w:r w:rsidRPr="006842BF">
        <w:rPr>
          <w:rFonts w:ascii="Arial" w:hAnsi="Arial" w:cs="Arial"/>
          <w:b/>
          <w:lang w:eastAsia="en-US"/>
        </w:rPr>
        <w:t>Jahresabschluss bei Bundesbetrieben</w:t>
      </w:r>
    </w:p>
    <w:p w:rsidR="00102B26" w:rsidRDefault="00102B26" w:rsidP="00102B26">
      <w:pPr>
        <w:rPr>
          <w:rFonts w:ascii="Arial" w:hAnsi="Arial" w:cs="Arial"/>
          <w:b/>
          <w:lang w:eastAsia="en-US"/>
        </w:rPr>
      </w:pPr>
    </w:p>
    <w:p w:rsidR="007C47CB" w:rsidRDefault="007C47CB" w:rsidP="00102B26">
      <w:pPr>
        <w:rPr>
          <w:rFonts w:ascii="Arial" w:hAnsi="Arial" w:cs="Arial"/>
          <w:b/>
          <w:lang w:eastAsia="en-US"/>
        </w:rPr>
      </w:pPr>
    </w:p>
    <w:p w:rsidR="00AD5E81" w:rsidRPr="006842BF" w:rsidRDefault="00AD5E81" w:rsidP="00102B26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Epl. …</w:t>
      </w:r>
    </w:p>
    <w:p w:rsidR="00010B6D" w:rsidRPr="006842BF" w:rsidRDefault="00010B6D" w:rsidP="00102B26">
      <w:pPr>
        <w:rPr>
          <w:rFonts w:ascii="Arial" w:hAnsi="Arial" w:cs="Arial"/>
          <w:b/>
          <w:lang w:eastAsia="en-US"/>
        </w:rPr>
      </w:pPr>
    </w:p>
    <w:p w:rsidR="00010B6D" w:rsidRPr="006842BF" w:rsidRDefault="00010B6D" w:rsidP="00102B26">
      <w:pPr>
        <w:rPr>
          <w:rFonts w:ascii="Arial" w:hAnsi="Arial" w:cs="Arial"/>
          <w:lang w:eastAsia="en-US"/>
        </w:rPr>
      </w:pPr>
      <w:r w:rsidRPr="006842BF">
        <w:rPr>
          <w:rFonts w:ascii="Arial" w:hAnsi="Arial" w:cs="Arial"/>
          <w:lang w:eastAsia="en-US"/>
        </w:rPr>
        <w:t>Bezeichnung:</w:t>
      </w:r>
    </w:p>
    <w:p w:rsidR="00010B6D" w:rsidRPr="006842BF" w:rsidRDefault="00010B6D" w:rsidP="00102B26">
      <w:pPr>
        <w:rPr>
          <w:rFonts w:ascii="Arial" w:hAnsi="Arial" w:cs="Arial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777"/>
      </w:tblGrid>
      <w:tr w:rsidR="00010B6D" w:rsidRPr="002C5FAE" w:rsidTr="00010B6D">
        <w:trPr>
          <w:trHeight w:val="996"/>
        </w:trPr>
        <w:tc>
          <w:tcPr>
            <w:tcW w:w="9210" w:type="dxa"/>
          </w:tcPr>
          <w:p w:rsidR="00010B6D" w:rsidRPr="002C5FAE" w:rsidRDefault="00010B6D" w:rsidP="00102B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010B6D" w:rsidRPr="006842BF" w:rsidRDefault="00010B6D" w:rsidP="00102B26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b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b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  <w:r w:rsidRPr="006842BF">
        <w:rPr>
          <w:rFonts w:ascii="Arial" w:hAnsi="Arial" w:cs="Arial"/>
          <w:lang w:eastAsia="en-US"/>
        </w:rPr>
        <w:t>Zweck des Betriebs:</w:t>
      </w: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7"/>
      </w:tblGrid>
      <w:tr w:rsidR="00010B6D" w:rsidRPr="002C5FAE" w:rsidTr="002C5FAE">
        <w:trPr>
          <w:trHeight w:val="996"/>
        </w:trPr>
        <w:tc>
          <w:tcPr>
            <w:tcW w:w="9210" w:type="dxa"/>
          </w:tcPr>
          <w:p w:rsidR="00010B6D" w:rsidRPr="002C5FAE" w:rsidRDefault="00010B6D" w:rsidP="00834D1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7"/>
        <w:gridCol w:w="2944"/>
        <w:gridCol w:w="2916"/>
      </w:tblGrid>
      <w:tr w:rsidR="00010B6D" w:rsidRPr="00C81DA5" w:rsidTr="002C5FAE">
        <w:tc>
          <w:tcPr>
            <w:tcW w:w="3070" w:type="dxa"/>
          </w:tcPr>
          <w:p w:rsidR="00010B6D" w:rsidRPr="00C81DA5" w:rsidRDefault="00010B6D" w:rsidP="00701534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1DA5">
              <w:rPr>
                <w:rFonts w:ascii="Arial" w:hAnsi="Arial" w:cs="Arial"/>
                <w:sz w:val="16"/>
                <w:szCs w:val="16"/>
                <w:lang w:eastAsia="en-US"/>
              </w:rPr>
              <w:t>Gewinn-/ Verlustvortrag</w:t>
            </w:r>
            <w:r w:rsidR="002C5FAE" w:rsidRPr="00C81DA5">
              <w:rPr>
                <w:rFonts w:ascii="Arial" w:hAnsi="Arial" w:cs="Arial"/>
                <w:sz w:val="16"/>
                <w:szCs w:val="16"/>
                <w:lang w:eastAsia="en-US"/>
              </w:rPr>
              <w:br/>
              <w:t>a</w:t>
            </w:r>
            <w:r w:rsidRPr="00C81DA5">
              <w:rPr>
                <w:rFonts w:ascii="Arial" w:hAnsi="Arial" w:cs="Arial"/>
                <w:sz w:val="16"/>
                <w:szCs w:val="16"/>
                <w:lang w:eastAsia="en-US"/>
              </w:rPr>
              <w:t xml:space="preserve">us </w:t>
            </w:r>
            <w:r w:rsidR="00701534">
              <w:rPr>
                <w:rFonts w:ascii="Arial" w:hAnsi="Arial" w:cs="Arial"/>
                <w:sz w:val="16"/>
                <w:szCs w:val="16"/>
                <w:lang w:eastAsia="en-US"/>
              </w:rPr>
              <w:t>202</w:t>
            </w:r>
            <w:r w:rsidR="004F1EF0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070" w:type="dxa"/>
          </w:tcPr>
          <w:p w:rsidR="00010B6D" w:rsidRPr="00C81DA5" w:rsidRDefault="00010B6D" w:rsidP="00701534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1DA5">
              <w:rPr>
                <w:rFonts w:ascii="Arial" w:hAnsi="Arial" w:cs="Arial"/>
                <w:sz w:val="16"/>
                <w:szCs w:val="16"/>
                <w:lang w:eastAsia="en-US"/>
              </w:rPr>
              <w:t>Jahresüberschuss/Jahresfehlbetrag</w:t>
            </w:r>
            <w:r w:rsidR="002C5FAE" w:rsidRPr="00C81DA5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="00701534">
              <w:rPr>
                <w:rFonts w:ascii="Arial" w:hAnsi="Arial" w:cs="Arial"/>
                <w:sz w:val="16"/>
                <w:szCs w:val="16"/>
                <w:lang w:eastAsia="en-US"/>
              </w:rPr>
              <w:t>202</w:t>
            </w:r>
            <w:r w:rsidR="004F1EF0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070" w:type="dxa"/>
          </w:tcPr>
          <w:p w:rsidR="00010B6D" w:rsidRPr="00C81DA5" w:rsidRDefault="00010B6D" w:rsidP="00701534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1DA5">
              <w:rPr>
                <w:rFonts w:ascii="Arial" w:hAnsi="Arial" w:cs="Arial"/>
                <w:sz w:val="16"/>
                <w:szCs w:val="16"/>
                <w:lang w:eastAsia="en-US"/>
              </w:rPr>
              <w:t>Gewinn-/ Verlustvortrag</w:t>
            </w:r>
            <w:r w:rsidR="002C5FAE" w:rsidRPr="00C81DA5">
              <w:rPr>
                <w:rFonts w:ascii="Arial" w:hAnsi="Arial" w:cs="Arial"/>
                <w:sz w:val="16"/>
                <w:szCs w:val="16"/>
                <w:lang w:eastAsia="en-US"/>
              </w:rPr>
              <w:br/>
              <w:t>n</w:t>
            </w:r>
            <w:r w:rsidRPr="00C81DA5">
              <w:rPr>
                <w:rFonts w:ascii="Arial" w:hAnsi="Arial" w:cs="Arial"/>
                <w:sz w:val="16"/>
                <w:szCs w:val="16"/>
                <w:lang w:eastAsia="en-US"/>
              </w:rPr>
              <w:t xml:space="preserve">ach </w:t>
            </w:r>
            <w:r w:rsidR="00701534">
              <w:rPr>
                <w:rFonts w:ascii="Arial" w:hAnsi="Arial" w:cs="Arial"/>
                <w:sz w:val="16"/>
                <w:szCs w:val="16"/>
                <w:lang w:eastAsia="en-US"/>
              </w:rPr>
              <w:t>202</w:t>
            </w:r>
            <w:r w:rsidR="004F1EF0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010B6D" w:rsidRPr="002C5FAE" w:rsidTr="002C5FAE">
        <w:trPr>
          <w:trHeight w:val="567"/>
        </w:trPr>
        <w:tc>
          <w:tcPr>
            <w:tcW w:w="3070" w:type="dxa"/>
          </w:tcPr>
          <w:p w:rsidR="00010B6D" w:rsidRPr="002C5FAE" w:rsidRDefault="00010B6D" w:rsidP="002C5FAE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070" w:type="dxa"/>
          </w:tcPr>
          <w:p w:rsidR="00010B6D" w:rsidRPr="002C5FAE" w:rsidRDefault="00010B6D" w:rsidP="002C5FAE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070" w:type="dxa"/>
          </w:tcPr>
          <w:p w:rsidR="00010B6D" w:rsidRPr="002C5FAE" w:rsidRDefault="00010B6D" w:rsidP="002C5FAE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  <w:r w:rsidRPr="006842BF">
        <w:rPr>
          <w:rFonts w:ascii="Arial" w:hAnsi="Arial" w:cs="Arial"/>
          <w:lang w:eastAsia="en-US"/>
        </w:rPr>
        <w:t>Erläuterung des Betriebsergebnisses:</w:t>
      </w:r>
    </w:p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7"/>
      </w:tblGrid>
      <w:tr w:rsidR="00010B6D" w:rsidRPr="002C5FAE" w:rsidTr="002C5FAE">
        <w:trPr>
          <w:trHeight w:val="996"/>
        </w:trPr>
        <w:tc>
          <w:tcPr>
            <w:tcW w:w="9210" w:type="dxa"/>
          </w:tcPr>
          <w:p w:rsidR="002C5FAE" w:rsidRPr="002C5FAE" w:rsidRDefault="002C5FAE" w:rsidP="00834D1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010B6D" w:rsidRPr="006842BF" w:rsidRDefault="00010B6D" w:rsidP="00010B6D">
      <w:pPr>
        <w:rPr>
          <w:rFonts w:ascii="Arial" w:hAnsi="Arial" w:cs="Arial"/>
          <w:lang w:eastAsia="en-US"/>
        </w:rPr>
      </w:pPr>
    </w:p>
    <w:sectPr w:rsidR="00010B6D" w:rsidRPr="006842BF" w:rsidSect="00701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134" w:left="1701" w:header="709" w:footer="709" w:gutter="0"/>
      <w:pgNumType w:fmt="numberInDash"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78C" w:rsidRDefault="0083578C">
      <w:r>
        <w:separator/>
      </w:r>
    </w:p>
  </w:endnote>
  <w:endnote w:type="continuationSeparator" w:id="0">
    <w:p w:rsidR="0083578C" w:rsidRDefault="0083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2BF" w:rsidRDefault="006842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2BF" w:rsidRDefault="006842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2BF" w:rsidRDefault="006842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78C" w:rsidRDefault="0083578C">
      <w:r>
        <w:separator/>
      </w:r>
    </w:p>
  </w:footnote>
  <w:footnote w:type="continuationSeparator" w:id="0">
    <w:p w:rsidR="0083578C" w:rsidRDefault="0083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2BF" w:rsidRDefault="006842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42" w:rsidRPr="006842BF" w:rsidRDefault="00E86542">
    <w:pPr>
      <w:pStyle w:val="Kopfzeile"/>
      <w:jc w:val="center"/>
      <w:rPr>
        <w:rFonts w:ascii="Arial" w:hAnsi="Arial" w:cs="Arial"/>
        <w:sz w:val="20"/>
        <w:szCs w:val="20"/>
      </w:rPr>
    </w:pPr>
    <w:r w:rsidRPr="006842BF">
      <w:rPr>
        <w:rFonts w:ascii="Arial" w:hAnsi="Arial" w:cs="Arial"/>
        <w:sz w:val="20"/>
        <w:szCs w:val="20"/>
      </w:rPr>
      <w:fldChar w:fldCharType="begin"/>
    </w:r>
    <w:r w:rsidRPr="006842BF">
      <w:rPr>
        <w:rFonts w:ascii="Arial" w:hAnsi="Arial" w:cs="Arial"/>
        <w:sz w:val="20"/>
        <w:szCs w:val="20"/>
      </w:rPr>
      <w:instrText>PAGE   \* MERGEFORMAT</w:instrText>
    </w:r>
    <w:r w:rsidRPr="006842BF">
      <w:rPr>
        <w:rFonts w:ascii="Arial" w:hAnsi="Arial" w:cs="Arial"/>
        <w:sz w:val="20"/>
        <w:szCs w:val="20"/>
      </w:rPr>
      <w:fldChar w:fldCharType="separate"/>
    </w:r>
    <w:r w:rsidR="00701534">
      <w:rPr>
        <w:rFonts w:ascii="Arial" w:hAnsi="Arial" w:cs="Arial"/>
        <w:noProof/>
        <w:sz w:val="20"/>
        <w:szCs w:val="20"/>
      </w:rPr>
      <w:t>- 1 -</w:t>
    </w:r>
    <w:r w:rsidRPr="006842BF">
      <w:rPr>
        <w:rFonts w:ascii="Arial" w:hAnsi="Arial" w:cs="Arial"/>
        <w:sz w:val="20"/>
        <w:szCs w:val="20"/>
      </w:rPr>
      <w:fldChar w:fldCharType="end"/>
    </w:r>
  </w:p>
  <w:p w:rsidR="00E86542" w:rsidRPr="006842BF" w:rsidRDefault="00E86542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42" w:rsidRDefault="00E86542" w:rsidP="00BE6E4C">
    <w:pPr>
      <w:pStyle w:val="Kopfzeile"/>
      <w:jc w:val="center"/>
    </w:pPr>
  </w:p>
  <w:p w:rsidR="00E86542" w:rsidRDefault="00E865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671BE"/>
    <w:multiLevelType w:val="hybridMultilevel"/>
    <w:tmpl w:val="3970E168"/>
    <w:lvl w:ilvl="0" w:tplc="187466FC">
      <w:start w:val="1"/>
      <w:numFmt w:val="decimal"/>
      <w:pStyle w:val="berschrift3"/>
      <w:lvlText w:val="3.1.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A2348"/>
    <w:multiLevelType w:val="hybridMultilevel"/>
    <w:tmpl w:val="48E25852"/>
    <w:lvl w:ilvl="0" w:tplc="DA22C714">
      <w:start w:val="1"/>
      <w:numFmt w:val="decimal"/>
      <w:lvlText w:val="3.1.%1"/>
      <w:lvlJc w:val="left"/>
      <w:pPr>
        <w:ind w:left="36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A6D53D7"/>
    <w:multiLevelType w:val="multilevel"/>
    <w:tmpl w:val="6CD6B25A"/>
    <w:styleLink w:val="Formatvorlag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none"/>
      <w:lvlText w:val="3.3.1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3119547D"/>
    <w:multiLevelType w:val="hybridMultilevel"/>
    <w:tmpl w:val="3AB480A8"/>
    <w:lvl w:ilvl="0" w:tplc="29981A5E">
      <w:start w:val="1"/>
      <w:numFmt w:val="decimal"/>
      <w:lvlText w:val="3.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DC02B98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3970C4"/>
    <w:multiLevelType w:val="hybridMultilevel"/>
    <w:tmpl w:val="EDB60724"/>
    <w:lvl w:ilvl="0" w:tplc="604CE0A8">
      <w:start w:val="4"/>
      <w:numFmt w:val="decimal"/>
      <w:lvlText w:val="3.%1"/>
      <w:lvlJc w:val="left"/>
      <w:pPr>
        <w:ind w:left="72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4976F4"/>
    <w:multiLevelType w:val="multilevel"/>
    <w:tmpl w:val="D0586F44"/>
    <w:lvl w:ilvl="0">
      <w:start w:val="1"/>
      <w:numFmt w:val="decimal"/>
      <w:lvlText w:val="3.4.%1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CE11F8"/>
    <w:multiLevelType w:val="multilevel"/>
    <w:tmpl w:val="45DC74EC"/>
    <w:styleLink w:val="Formatvorlage3"/>
    <w:lvl w:ilvl="0">
      <w:start w:val="1"/>
      <w:numFmt w:val="decimal"/>
      <w:lvlText w:val="%1."/>
      <w:lvlJc w:val="left"/>
      <w:pPr>
        <w:ind w:left="360" w:hanging="360"/>
      </w:pPr>
      <w:rPr>
        <w:rFonts w:ascii="3.3" w:hAnsi="3.3" w:cs="Times New Roman" w:hint="default"/>
        <w:sz w:val="24"/>
        <w:szCs w:val="24"/>
      </w:rPr>
    </w:lvl>
    <w:lvl w:ilvl="1">
      <w:start w:val="1"/>
      <w:numFmt w:val="none"/>
      <w:lvlText w:val="3.3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6E5E98"/>
    <w:multiLevelType w:val="multilevel"/>
    <w:tmpl w:val="D55E2A9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" w15:restartNumberingAfterBreak="0">
    <w:nsid w:val="4FD433C1"/>
    <w:multiLevelType w:val="multilevel"/>
    <w:tmpl w:val="4580AEAA"/>
    <w:styleLink w:val="Formatvorlage1"/>
    <w:lvl w:ilvl="0">
      <w:start w:val="3"/>
      <w:numFmt w:val="decimal"/>
      <w:lvlText w:val="%1.3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9" w15:restartNumberingAfterBreak="0">
    <w:nsid w:val="591A740F"/>
    <w:multiLevelType w:val="multilevel"/>
    <w:tmpl w:val="9F1C734E"/>
    <w:lvl w:ilvl="0">
      <w:start w:val="1"/>
      <w:numFmt w:val="decimal"/>
      <w:lvlText w:val="3.4.3.%1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10" w15:restartNumberingAfterBreak="0">
    <w:nsid w:val="61A2610F"/>
    <w:multiLevelType w:val="multilevel"/>
    <w:tmpl w:val="3B023924"/>
    <w:lvl w:ilvl="0">
      <w:start w:val="3"/>
      <w:numFmt w:val="decimal"/>
      <w:pStyle w:val="HR-Titel"/>
      <w:suff w:val="nothing"/>
      <w:lvlText w:val="%1"/>
      <w:lvlJc w:val="center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R-1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R-2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R-3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AF212C6"/>
    <w:multiLevelType w:val="hybridMultilevel"/>
    <w:tmpl w:val="9F1C734E"/>
    <w:lvl w:ilvl="0" w:tplc="F9A262DE">
      <w:start w:val="1"/>
      <w:numFmt w:val="decimal"/>
      <w:lvlText w:val="3.4.3.%1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12" w15:restartNumberingAfterBreak="0">
    <w:nsid w:val="6E5C02BD"/>
    <w:multiLevelType w:val="multilevel"/>
    <w:tmpl w:val="4E6C16E0"/>
    <w:lvl w:ilvl="0">
      <w:start w:val="1"/>
      <w:numFmt w:val="decimal"/>
      <w:pStyle w:val="berschrift1"/>
      <w:lvlText w:val="3.%1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berschrift2"/>
      <w:lvlText w:val="3.%1.%2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3.%1.%2.%3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30420D0"/>
    <w:multiLevelType w:val="multilevel"/>
    <w:tmpl w:val="D0586F44"/>
    <w:lvl w:ilvl="0">
      <w:start w:val="1"/>
      <w:numFmt w:val="decimal"/>
      <w:lvlText w:val="3.4.%1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4BC325E"/>
    <w:multiLevelType w:val="multilevel"/>
    <w:tmpl w:val="3AB480A8"/>
    <w:lvl w:ilvl="0">
      <w:start w:val="1"/>
      <w:numFmt w:val="decimal"/>
      <w:lvlText w:val="3.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12"/>
  </w:num>
  <w:num w:numId="6">
    <w:abstractNumId w:val="1"/>
    <w:lvlOverride w:ilvl="0">
      <w:startOverride w:val="4"/>
    </w:lvlOverride>
  </w:num>
  <w:num w:numId="7">
    <w:abstractNumId w:val="3"/>
  </w:num>
  <w:num w:numId="8">
    <w:abstractNumId w:val="11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5"/>
  </w:num>
  <w:num w:numId="12">
    <w:abstractNumId w:val="1"/>
  </w:num>
  <w:num w:numId="13">
    <w:abstractNumId w:val="13"/>
  </w:num>
  <w:num w:numId="14">
    <w:abstractNumId w:val="3"/>
    <w:lvlOverride w:ilvl="0">
      <w:startOverride w:val="1"/>
    </w:lvlOverride>
  </w:num>
  <w:num w:numId="15">
    <w:abstractNumId w:val="14"/>
  </w:num>
  <w:num w:numId="16">
    <w:abstractNumId w:val="9"/>
  </w:num>
  <w:num w:numId="17">
    <w:abstractNumId w:val="0"/>
  </w:num>
  <w:num w:numId="18">
    <w:abstractNumId w:val="0"/>
    <w:lvlOverride w:ilvl="0">
      <w:startOverride w:val="1"/>
    </w:lvlOverride>
  </w:num>
  <w:num w:numId="19">
    <w:abstractNumId w:val="10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2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BC"/>
    <w:rsid w:val="00001D7C"/>
    <w:rsid w:val="00010B6D"/>
    <w:rsid w:val="00013511"/>
    <w:rsid w:val="00022B7A"/>
    <w:rsid w:val="00022FA6"/>
    <w:rsid w:val="000264B8"/>
    <w:rsid w:val="00030A03"/>
    <w:rsid w:val="000353B3"/>
    <w:rsid w:val="00036424"/>
    <w:rsid w:val="00043EC0"/>
    <w:rsid w:val="00055701"/>
    <w:rsid w:val="00056353"/>
    <w:rsid w:val="00056DF7"/>
    <w:rsid w:val="00087606"/>
    <w:rsid w:val="000B646E"/>
    <w:rsid w:val="000C0A38"/>
    <w:rsid w:val="000C0DCB"/>
    <w:rsid w:val="000C5081"/>
    <w:rsid w:val="000E6CB6"/>
    <w:rsid w:val="000E6E8A"/>
    <w:rsid w:val="000F499E"/>
    <w:rsid w:val="00102B26"/>
    <w:rsid w:val="001103DE"/>
    <w:rsid w:val="00120DD4"/>
    <w:rsid w:val="00121F4A"/>
    <w:rsid w:val="0015017A"/>
    <w:rsid w:val="001555C1"/>
    <w:rsid w:val="00160C0E"/>
    <w:rsid w:val="00170AE0"/>
    <w:rsid w:val="00174419"/>
    <w:rsid w:val="001826CC"/>
    <w:rsid w:val="00191D8F"/>
    <w:rsid w:val="00194DFE"/>
    <w:rsid w:val="0019730C"/>
    <w:rsid w:val="001A1B18"/>
    <w:rsid w:val="001A6580"/>
    <w:rsid w:val="001B04D1"/>
    <w:rsid w:val="001C1933"/>
    <w:rsid w:val="001D7C9B"/>
    <w:rsid w:val="001E1F7B"/>
    <w:rsid w:val="00204243"/>
    <w:rsid w:val="00216DAF"/>
    <w:rsid w:val="00225B71"/>
    <w:rsid w:val="002331BA"/>
    <w:rsid w:val="002334FA"/>
    <w:rsid w:val="00235855"/>
    <w:rsid w:val="00236EB2"/>
    <w:rsid w:val="002420A5"/>
    <w:rsid w:val="002438D5"/>
    <w:rsid w:val="00252ABC"/>
    <w:rsid w:val="00254811"/>
    <w:rsid w:val="00255FFB"/>
    <w:rsid w:val="00262747"/>
    <w:rsid w:val="0026438A"/>
    <w:rsid w:val="00270D5F"/>
    <w:rsid w:val="00281F4C"/>
    <w:rsid w:val="002839EB"/>
    <w:rsid w:val="002846D9"/>
    <w:rsid w:val="00293A0B"/>
    <w:rsid w:val="002A0AEE"/>
    <w:rsid w:val="002A10A9"/>
    <w:rsid w:val="002A5BFF"/>
    <w:rsid w:val="002C3AB1"/>
    <w:rsid w:val="002C5FAE"/>
    <w:rsid w:val="002D19A5"/>
    <w:rsid w:val="002E47B4"/>
    <w:rsid w:val="002F11D9"/>
    <w:rsid w:val="002F64AD"/>
    <w:rsid w:val="002F7A82"/>
    <w:rsid w:val="00301DDD"/>
    <w:rsid w:val="0030508D"/>
    <w:rsid w:val="00307328"/>
    <w:rsid w:val="00307610"/>
    <w:rsid w:val="003300BB"/>
    <w:rsid w:val="003369F4"/>
    <w:rsid w:val="00351DAD"/>
    <w:rsid w:val="00356F4F"/>
    <w:rsid w:val="00367CE9"/>
    <w:rsid w:val="003731CD"/>
    <w:rsid w:val="0037329B"/>
    <w:rsid w:val="00374357"/>
    <w:rsid w:val="003778AC"/>
    <w:rsid w:val="00387131"/>
    <w:rsid w:val="0039170E"/>
    <w:rsid w:val="0039263A"/>
    <w:rsid w:val="00392C8A"/>
    <w:rsid w:val="00393C74"/>
    <w:rsid w:val="0039557B"/>
    <w:rsid w:val="003A5A69"/>
    <w:rsid w:val="003B03C6"/>
    <w:rsid w:val="003C6112"/>
    <w:rsid w:val="003D6BB2"/>
    <w:rsid w:val="003F694F"/>
    <w:rsid w:val="00405781"/>
    <w:rsid w:val="0041033C"/>
    <w:rsid w:val="00412F9A"/>
    <w:rsid w:val="00425A4F"/>
    <w:rsid w:val="004348FC"/>
    <w:rsid w:val="00447061"/>
    <w:rsid w:val="00451483"/>
    <w:rsid w:val="004522D5"/>
    <w:rsid w:val="00457684"/>
    <w:rsid w:val="004635B4"/>
    <w:rsid w:val="004663D1"/>
    <w:rsid w:val="004778CE"/>
    <w:rsid w:val="0048777B"/>
    <w:rsid w:val="0049268E"/>
    <w:rsid w:val="00496273"/>
    <w:rsid w:val="00496CFB"/>
    <w:rsid w:val="0049781F"/>
    <w:rsid w:val="004A2BC3"/>
    <w:rsid w:val="004B6F26"/>
    <w:rsid w:val="004C1578"/>
    <w:rsid w:val="004D098D"/>
    <w:rsid w:val="004D62BC"/>
    <w:rsid w:val="004E5C9B"/>
    <w:rsid w:val="004F1EF0"/>
    <w:rsid w:val="004F5BD9"/>
    <w:rsid w:val="00502B3C"/>
    <w:rsid w:val="00510834"/>
    <w:rsid w:val="00512667"/>
    <w:rsid w:val="00516815"/>
    <w:rsid w:val="00517738"/>
    <w:rsid w:val="00532DB1"/>
    <w:rsid w:val="00541B3E"/>
    <w:rsid w:val="0054448B"/>
    <w:rsid w:val="005446EB"/>
    <w:rsid w:val="00545AC6"/>
    <w:rsid w:val="0054635B"/>
    <w:rsid w:val="0054794C"/>
    <w:rsid w:val="00554EF1"/>
    <w:rsid w:val="005557F6"/>
    <w:rsid w:val="00566A89"/>
    <w:rsid w:val="00591D2B"/>
    <w:rsid w:val="00593C01"/>
    <w:rsid w:val="00593F8E"/>
    <w:rsid w:val="005A387B"/>
    <w:rsid w:val="005B53F8"/>
    <w:rsid w:val="005B78F5"/>
    <w:rsid w:val="005C41D4"/>
    <w:rsid w:val="005C5037"/>
    <w:rsid w:val="005E157F"/>
    <w:rsid w:val="005E2DB3"/>
    <w:rsid w:val="005E3758"/>
    <w:rsid w:val="005F5176"/>
    <w:rsid w:val="005F57DF"/>
    <w:rsid w:val="00601B2E"/>
    <w:rsid w:val="00603B5B"/>
    <w:rsid w:val="006040AB"/>
    <w:rsid w:val="006203D9"/>
    <w:rsid w:val="00623E79"/>
    <w:rsid w:val="00630454"/>
    <w:rsid w:val="0064056B"/>
    <w:rsid w:val="00643B20"/>
    <w:rsid w:val="00645551"/>
    <w:rsid w:val="006469E2"/>
    <w:rsid w:val="006528C2"/>
    <w:rsid w:val="00655351"/>
    <w:rsid w:val="00660AFF"/>
    <w:rsid w:val="00667EEA"/>
    <w:rsid w:val="006842BF"/>
    <w:rsid w:val="00685F19"/>
    <w:rsid w:val="0069470D"/>
    <w:rsid w:val="006A506B"/>
    <w:rsid w:val="006A7DF5"/>
    <w:rsid w:val="006B0577"/>
    <w:rsid w:val="006B15F7"/>
    <w:rsid w:val="006C39D0"/>
    <w:rsid w:val="006D4BD7"/>
    <w:rsid w:val="006D5744"/>
    <w:rsid w:val="006D7DCA"/>
    <w:rsid w:val="006E1659"/>
    <w:rsid w:val="006F0B29"/>
    <w:rsid w:val="006F63DD"/>
    <w:rsid w:val="00701534"/>
    <w:rsid w:val="00703AAA"/>
    <w:rsid w:val="007144BA"/>
    <w:rsid w:val="00745281"/>
    <w:rsid w:val="00757649"/>
    <w:rsid w:val="00766AFD"/>
    <w:rsid w:val="00771986"/>
    <w:rsid w:val="00777FF8"/>
    <w:rsid w:val="00787814"/>
    <w:rsid w:val="007A28B7"/>
    <w:rsid w:val="007A7CE0"/>
    <w:rsid w:val="007B4D46"/>
    <w:rsid w:val="007C0D6A"/>
    <w:rsid w:val="007C47CB"/>
    <w:rsid w:val="007D54D1"/>
    <w:rsid w:val="007E731C"/>
    <w:rsid w:val="007E7436"/>
    <w:rsid w:val="007F03D0"/>
    <w:rsid w:val="007F5554"/>
    <w:rsid w:val="00814CDB"/>
    <w:rsid w:val="008240A3"/>
    <w:rsid w:val="0083578C"/>
    <w:rsid w:val="00836E31"/>
    <w:rsid w:val="00842321"/>
    <w:rsid w:val="00844273"/>
    <w:rsid w:val="00847F08"/>
    <w:rsid w:val="008511F2"/>
    <w:rsid w:val="00852144"/>
    <w:rsid w:val="00853373"/>
    <w:rsid w:val="00857D13"/>
    <w:rsid w:val="0087064D"/>
    <w:rsid w:val="008744BF"/>
    <w:rsid w:val="00880B3E"/>
    <w:rsid w:val="00890EDA"/>
    <w:rsid w:val="0089183F"/>
    <w:rsid w:val="00897EFA"/>
    <w:rsid w:val="008A662C"/>
    <w:rsid w:val="008B1E25"/>
    <w:rsid w:val="008B5BD1"/>
    <w:rsid w:val="008C3961"/>
    <w:rsid w:val="008C5217"/>
    <w:rsid w:val="008D235E"/>
    <w:rsid w:val="008D2D83"/>
    <w:rsid w:val="008D515D"/>
    <w:rsid w:val="008D6883"/>
    <w:rsid w:val="008D6E3B"/>
    <w:rsid w:val="008E1EF0"/>
    <w:rsid w:val="008E5C97"/>
    <w:rsid w:val="008F21A1"/>
    <w:rsid w:val="00902C9A"/>
    <w:rsid w:val="0091136B"/>
    <w:rsid w:val="00913E76"/>
    <w:rsid w:val="00925ECF"/>
    <w:rsid w:val="00933685"/>
    <w:rsid w:val="009519E8"/>
    <w:rsid w:val="0096324B"/>
    <w:rsid w:val="00980D3C"/>
    <w:rsid w:val="00987E39"/>
    <w:rsid w:val="0099042D"/>
    <w:rsid w:val="00993F5C"/>
    <w:rsid w:val="00994D1F"/>
    <w:rsid w:val="009B0DB4"/>
    <w:rsid w:val="009B2861"/>
    <w:rsid w:val="009B688B"/>
    <w:rsid w:val="009E1F38"/>
    <w:rsid w:val="009E7F3C"/>
    <w:rsid w:val="009F03CB"/>
    <w:rsid w:val="009F05BE"/>
    <w:rsid w:val="009F44AA"/>
    <w:rsid w:val="009F4B4A"/>
    <w:rsid w:val="00A01526"/>
    <w:rsid w:val="00A0595E"/>
    <w:rsid w:val="00A15F72"/>
    <w:rsid w:val="00A22049"/>
    <w:rsid w:val="00A233CA"/>
    <w:rsid w:val="00A248A4"/>
    <w:rsid w:val="00A24E72"/>
    <w:rsid w:val="00A27F38"/>
    <w:rsid w:val="00A27F55"/>
    <w:rsid w:val="00A33EAB"/>
    <w:rsid w:val="00A3586C"/>
    <w:rsid w:val="00A35B87"/>
    <w:rsid w:val="00A4089B"/>
    <w:rsid w:val="00A434A0"/>
    <w:rsid w:val="00A52D3C"/>
    <w:rsid w:val="00A56CB0"/>
    <w:rsid w:val="00A9406A"/>
    <w:rsid w:val="00AA7EBA"/>
    <w:rsid w:val="00AB02D1"/>
    <w:rsid w:val="00AB7894"/>
    <w:rsid w:val="00AC3035"/>
    <w:rsid w:val="00AD314E"/>
    <w:rsid w:val="00AD3AF8"/>
    <w:rsid w:val="00AD564F"/>
    <w:rsid w:val="00AD5E81"/>
    <w:rsid w:val="00AE25BB"/>
    <w:rsid w:val="00AE3560"/>
    <w:rsid w:val="00AF48A4"/>
    <w:rsid w:val="00B02906"/>
    <w:rsid w:val="00B1526C"/>
    <w:rsid w:val="00B15BFA"/>
    <w:rsid w:val="00B167B8"/>
    <w:rsid w:val="00B24082"/>
    <w:rsid w:val="00B24451"/>
    <w:rsid w:val="00B24C3D"/>
    <w:rsid w:val="00B32EA2"/>
    <w:rsid w:val="00B46A16"/>
    <w:rsid w:val="00B50B0D"/>
    <w:rsid w:val="00B51DF5"/>
    <w:rsid w:val="00B526CF"/>
    <w:rsid w:val="00B55459"/>
    <w:rsid w:val="00B62F34"/>
    <w:rsid w:val="00B63D16"/>
    <w:rsid w:val="00B64733"/>
    <w:rsid w:val="00B668B2"/>
    <w:rsid w:val="00B701F9"/>
    <w:rsid w:val="00B94D34"/>
    <w:rsid w:val="00B96F9E"/>
    <w:rsid w:val="00B97049"/>
    <w:rsid w:val="00B9798F"/>
    <w:rsid w:val="00BA048A"/>
    <w:rsid w:val="00BA13A6"/>
    <w:rsid w:val="00BA3F0B"/>
    <w:rsid w:val="00BB7256"/>
    <w:rsid w:val="00BC0433"/>
    <w:rsid w:val="00BC0D0B"/>
    <w:rsid w:val="00BC4165"/>
    <w:rsid w:val="00BC632C"/>
    <w:rsid w:val="00BC6F34"/>
    <w:rsid w:val="00BE19CC"/>
    <w:rsid w:val="00BE6E4C"/>
    <w:rsid w:val="00C04797"/>
    <w:rsid w:val="00C14503"/>
    <w:rsid w:val="00C2399D"/>
    <w:rsid w:val="00C255E0"/>
    <w:rsid w:val="00C25A75"/>
    <w:rsid w:val="00C34413"/>
    <w:rsid w:val="00C421B6"/>
    <w:rsid w:val="00C56C51"/>
    <w:rsid w:val="00C6703C"/>
    <w:rsid w:val="00C7082A"/>
    <w:rsid w:val="00C73C8C"/>
    <w:rsid w:val="00C81DA5"/>
    <w:rsid w:val="00C9025D"/>
    <w:rsid w:val="00C90EDE"/>
    <w:rsid w:val="00CA548B"/>
    <w:rsid w:val="00CA5AEC"/>
    <w:rsid w:val="00CA6472"/>
    <w:rsid w:val="00CB6E17"/>
    <w:rsid w:val="00CC1897"/>
    <w:rsid w:val="00CC342B"/>
    <w:rsid w:val="00CC510D"/>
    <w:rsid w:val="00CD021A"/>
    <w:rsid w:val="00CD290A"/>
    <w:rsid w:val="00CD7F4B"/>
    <w:rsid w:val="00CE2B2C"/>
    <w:rsid w:val="00CF3DF1"/>
    <w:rsid w:val="00D00122"/>
    <w:rsid w:val="00D01A29"/>
    <w:rsid w:val="00D10799"/>
    <w:rsid w:val="00D11ABD"/>
    <w:rsid w:val="00D2390F"/>
    <w:rsid w:val="00D34332"/>
    <w:rsid w:val="00D36E26"/>
    <w:rsid w:val="00D46287"/>
    <w:rsid w:val="00D511D7"/>
    <w:rsid w:val="00D6244E"/>
    <w:rsid w:val="00D71EF3"/>
    <w:rsid w:val="00D726E4"/>
    <w:rsid w:val="00D74339"/>
    <w:rsid w:val="00D91121"/>
    <w:rsid w:val="00D93125"/>
    <w:rsid w:val="00DA6AC3"/>
    <w:rsid w:val="00DB6BAB"/>
    <w:rsid w:val="00DC0803"/>
    <w:rsid w:val="00DC3731"/>
    <w:rsid w:val="00DC459F"/>
    <w:rsid w:val="00DF52F1"/>
    <w:rsid w:val="00E032ED"/>
    <w:rsid w:val="00E07C9F"/>
    <w:rsid w:val="00E21BCF"/>
    <w:rsid w:val="00E26137"/>
    <w:rsid w:val="00E45BDA"/>
    <w:rsid w:val="00E52A05"/>
    <w:rsid w:val="00E567DC"/>
    <w:rsid w:val="00E619CF"/>
    <w:rsid w:val="00E6435B"/>
    <w:rsid w:val="00E82AC4"/>
    <w:rsid w:val="00E86542"/>
    <w:rsid w:val="00EC0099"/>
    <w:rsid w:val="00EC0BB2"/>
    <w:rsid w:val="00EC61C4"/>
    <w:rsid w:val="00ED22DB"/>
    <w:rsid w:val="00ED43BA"/>
    <w:rsid w:val="00ED7C9E"/>
    <w:rsid w:val="00EE5091"/>
    <w:rsid w:val="00EF0451"/>
    <w:rsid w:val="00F00D4A"/>
    <w:rsid w:val="00F00F5E"/>
    <w:rsid w:val="00F03688"/>
    <w:rsid w:val="00F038FD"/>
    <w:rsid w:val="00F14653"/>
    <w:rsid w:val="00F2643F"/>
    <w:rsid w:val="00F4303B"/>
    <w:rsid w:val="00F54D7E"/>
    <w:rsid w:val="00F55CDA"/>
    <w:rsid w:val="00F67017"/>
    <w:rsid w:val="00F7708E"/>
    <w:rsid w:val="00F83F4B"/>
    <w:rsid w:val="00F86C49"/>
    <w:rsid w:val="00FB0B64"/>
    <w:rsid w:val="00FB5003"/>
    <w:rsid w:val="00FC24F7"/>
    <w:rsid w:val="00FC7CF4"/>
    <w:rsid w:val="00FD57B4"/>
    <w:rsid w:val="00FD72A7"/>
    <w:rsid w:val="00FE1431"/>
    <w:rsid w:val="00FE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DFC7D"/>
  <w15:docId w15:val="{23A7E003-D239-493A-B007-1145CC7C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8744B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9"/>
    <w:qFormat/>
    <w:rsid w:val="004663D1"/>
    <w:pPr>
      <w:widowControl w:val="0"/>
      <w:numPr>
        <w:numId w:val="5"/>
      </w:numPr>
      <w:spacing w:line="300" w:lineRule="auto"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autoRedefine/>
    <w:uiPriority w:val="99"/>
    <w:qFormat/>
    <w:rsid w:val="004663D1"/>
    <w:pPr>
      <w:keepNext/>
      <w:keepLines/>
      <w:numPr>
        <w:ilvl w:val="1"/>
        <w:numId w:val="5"/>
      </w:numPr>
      <w:spacing w:after="120"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autoRedefine/>
    <w:uiPriority w:val="99"/>
    <w:qFormat/>
    <w:rsid w:val="004663D1"/>
    <w:pPr>
      <w:keepNext/>
      <w:keepLines/>
      <w:numPr>
        <w:numId w:val="17"/>
      </w:numPr>
      <w:spacing w:after="120"/>
      <w:jc w:val="both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4056B"/>
    <w:pPr>
      <w:keepNext/>
      <w:keepLines/>
      <w:numPr>
        <w:ilvl w:val="3"/>
        <w:numId w:val="5"/>
      </w:numPr>
      <w:spacing w:before="200"/>
      <w:outlineLvl w:val="3"/>
    </w:pPr>
    <w:rPr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496CFB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496CFB"/>
    <w:pPr>
      <w:keepNext/>
      <w:keepLines/>
      <w:numPr>
        <w:ilvl w:val="5"/>
        <w:numId w:val="5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496CFB"/>
    <w:pPr>
      <w:keepNext/>
      <w:keepLines/>
      <w:numPr>
        <w:ilvl w:val="6"/>
        <w:numId w:val="5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496CFB"/>
    <w:pPr>
      <w:keepNext/>
      <w:keepLines/>
      <w:numPr>
        <w:ilvl w:val="7"/>
        <w:numId w:val="5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496CFB"/>
    <w:pPr>
      <w:keepNext/>
      <w:keepLines/>
      <w:numPr>
        <w:ilvl w:val="8"/>
        <w:numId w:val="5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4663D1"/>
    <w:rPr>
      <w:b/>
      <w:bCs/>
      <w:kern w:val="32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4663D1"/>
    <w:rPr>
      <w:rFonts w:cs="Arial"/>
      <w:b/>
      <w:bCs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4663D1"/>
    <w:rPr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64056B"/>
    <w:rPr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496CFB"/>
    <w:rPr>
      <w:rFonts w:ascii="Cambria" w:hAnsi="Cambria"/>
      <w:color w:val="243F60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9"/>
    <w:locked/>
    <w:rsid w:val="00496CFB"/>
    <w:rPr>
      <w:rFonts w:ascii="Cambria" w:hAnsi="Cambria"/>
      <w:i/>
      <w:iCs/>
      <w:color w:val="243F60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locked/>
    <w:rsid w:val="00496CFB"/>
    <w:rPr>
      <w:rFonts w:ascii="Cambria" w:hAnsi="Cambria"/>
      <w:i/>
      <w:iCs/>
      <w:color w:val="404040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locked/>
    <w:rsid w:val="00496CFB"/>
    <w:rPr>
      <w:rFonts w:ascii="Cambria" w:hAnsi="Cambria"/>
      <w:color w:val="40404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locked/>
    <w:rsid w:val="00496CFB"/>
    <w:rPr>
      <w:rFonts w:ascii="Cambria" w:hAnsi="Cambria"/>
      <w:i/>
      <w:iCs/>
      <w:color w:val="404040"/>
      <w:sz w:val="20"/>
      <w:szCs w:val="20"/>
    </w:rPr>
  </w:style>
  <w:style w:type="table" w:styleId="Tabellenraster">
    <w:name w:val="Table Grid"/>
    <w:basedOn w:val="NormaleTabelle"/>
    <w:uiPriority w:val="99"/>
    <w:rsid w:val="009F4B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rsid w:val="00BC4165"/>
    <w:pPr>
      <w:spacing w:before="100" w:beforeAutospacing="1" w:after="100" w:afterAutospacing="1"/>
    </w:pPr>
  </w:style>
  <w:style w:type="character" w:customStyle="1" w:styleId="article-link">
    <w:name w:val="article-link"/>
    <w:basedOn w:val="Absatz-Standardschriftart"/>
    <w:uiPriority w:val="99"/>
    <w:rsid w:val="00BC4165"/>
    <w:rPr>
      <w:rFonts w:cs="Times New Roman"/>
    </w:rPr>
  </w:style>
  <w:style w:type="character" w:customStyle="1" w:styleId="article-link-type">
    <w:name w:val="article-link-type"/>
    <w:basedOn w:val="Absatz-Standardschriftart"/>
    <w:uiPriority w:val="99"/>
    <w:rsid w:val="00BC4165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E567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635B4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E567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5E15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67DC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630454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630454"/>
    <w:rPr>
      <w:rFonts w:ascii="Tahoma" w:hAnsi="Tahoma" w:cs="Times New Roman"/>
      <w:sz w:val="16"/>
    </w:rPr>
  </w:style>
  <w:style w:type="paragraph" w:styleId="Listenabsatz">
    <w:name w:val="List Paragraph"/>
    <w:basedOn w:val="Standard"/>
    <w:uiPriority w:val="99"/>
    <w:qFormat/>
    <w:rsid w:val="00BC0D0B"/>
    <w:pPr>
      <w:ind w:left="720"/>
      <w:contextualSpacing/>
    </w:pPr>
  </w:style>
  <w:style w:type="paragraph" w:styleId="KeinLeerraum">
    <w:name w:val="No Spacing"/>
    <w:uiPriority w:val="99"/>
    <w:qFormat/>
    <w:rsid w:val="00E6435B"/>
    <w:rPr>
      <w:sz w:val="24"/>
      <w:szCs w:val="24"/>
    </w:rPr>
  </w:style>
  <w:style w:type="paragraph" w:customStyle="1" w:styleId="Abs15">
    <w:name w:val="Abs15"/>
    <w:basedOn w:val="Standard"/>
    <w:uiPriority w:val="99"/>
    <w:rsid w:val="00FC7CF4"/>
    <w:pPr>
      <w:spacing w:line="300" w:lineRule="auto"/>
    </w:pPr>
    <w:rPr>
      <w:szCs w:val="20"/>
    </w:rPr>
  </w:style>
  <w:style w:type="paragraph" w:styleId="Beschriftung">
    <w:name w:val="caption"/>
    <w:basedOn w:val="Standard"/>
    <w:next w:val="Standard"/>
    <w:uiPriority w:val="99"/>
    <w:qFormat/>
    <w:rsid w:val="00307610"/>
    <w:pPr>
      <w:spacing w:after="200" w:line="300" w:lineRule="auto"/>
      <w:jc w:val="both"/>
    </w:pPr>
    <w:rPr>
      <w:rFonts w:ascii="Arial" w:hAnsi="Arial"/>
      <w:bCs/>
      <w:sz w:val="22"/>
      <w:szCs w:val="18"/>
      <w:lang w:eastAsia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8A662C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8A662C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Untertitel">
    <w:name w:val="Subtitle"/>
    <w:basedOn w:val="Standard"/>
    <w:next w:val="Standard"/>
    <w:link w:val="UntertitelZchn"/>
    <w:uiPriority w:val="99"/>
    <w:qFormat/>
    <w:rsid w:val="008A662C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8A662C"/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Fett">
    <w:name w:val="Strong"/>
    <w:basedOn w:val="Absatz-Standardschriftart"/>
    <w:uiPriority w:val="99"/>
    <w:qFormat/>
    <w:rsid w:val="008A662C"/>
    <w:rPr>
      <w:rFonts w:cs="Times New Roman"/>
      <w:b/>
      <w:bCs/>
    </w:rPr>
  </w:style>
  <w:style w:type="character" w:styleId="Hervorhebung">
    <w:name w:val="Emphasis"/>
    <w:basedOn w:val="Absatz-Standardschriftart"/>
    <w:uiPriority w:val="99"/>
    <w:qFormat/>
    <w:rsid w:val="008A662C"/>
    <w:rPr>
      <w:rFonts w:cs="Times New Roman"/>
      <w:i/>
      <w:iCs/>
    </w:rPr>
  </w:style>
  <w:style w:type="paragraph" w:styleId="Zitat">
    <w:name w:val="Quote"/>
    <w:basedOn w:val="Standard"/>
    <w:next w:val="Standard"/>
    <w:link w:val="ZitatZchn"/>
    <w:uiPriority w:val="99"/>
    <w:qFormat/>
    <w:rsid w:val="008A662C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99"/>
    <w:locked/>
    <w:rsid w:val="008A662C"/>
    <w:rPr>
      <w:rFonts w:ascii="Calibri" w:hAnsi="Calibri" w:cs="Times New Roman"/>
      <w:i/>
      <w:iCs/>
      <w:color w:val="000000"/>
      <w:sz w:val="22"/>
      <w:szCs w:val="22"/>
      <w:lang w:eastAsia="en-US"/>
    </w:rPr>
  </w:style>
  <w:style w:type="paragraph" w:styleId="IntensivesZitat">
    <w:name w:val="Intense Quote"/>
    <w:basedOn w:val="Standard"/>
    <w:next w:val="Standard"/>
    <w:link w:val="IntensivesZitatZchn"/>
    <w:uiPriority w:val="99"/>
    <w:qFormat/>
    <w:rsid w:val="008A662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99"/>
    <w:locked/>
    <w:rsid w:val="008A662C"/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styleId="SchwacheHervorhebung">
    <w:name w:val="Subtle Emphasis"/>
    <w:basedOn w:val="Absatz-Standardschriftart"/>
    <w:uiPriority w:val="99"/>
    <w:qFormat/>
    <w:rsid w:val="008A662C"/>
    <w:rPr>
      <w:rFonts w:cs="Times New Roman"/>
      <w:i/>
      <w:iCs/>
      <w:color w:val="808080"/>
    </w:rPr>
  </w:style>
  <w:style w:type="character" w:styleId="IntensiveHervorhebung">
    <w:name w:val="Intense Emphasis"/>
    <w:basedOn w:val="Absatz-Standardschriftart"/>
    <w:uiPriority w:val="99"/>
    <w:qFormat/>
    <w:rsid w:val="008A662C"/>
    <w:rPr>
      <w:rFonts w:cs="Times New Roman"/>
      <w:b/>
      <w:bCs/>
      <w:i/>
      <w:iCs/>
      <w:color w:val="4F81BD"/>
    </w:rPr>
  </w:style>
  <w:style w:type="character" w:styleId="SchwacherVerweis">
    <w:name w:val="Subtle Reference"/>
    <w:basedOn w:val="Absatz-Standardschriftart"/>
    <w:uiPriority w:val="99"/>
    <w:qFormat/>
    <w:rsid w:val="008A662C"/>
    <w:rPr>
      <w:rFonts w:cs="Times New Roman"/>
      <w:smallCaps/>
      <w:color w:val="C0504D"/>
      <w:u w:val="single"/>
    </w:rPr>
  </w:style>
  <w:style w:type="character" w:styleId="IntensiverVerweis">
    <w:name w:val="Intense Reference"/>
    <w:basedOn w:val="Absatz-Standardschriftart"/>
    <w:uiPriority w:val="99"/>
    <w:qFormat/>
    <w:rsid w:val="008A662C"/>
    <w:rPr>
      <w:rFonts w:cs="Times New Roman"/>
      <w:b/>
      <w:bCs/>
      <w:smallCaps/>
      <w:color w:val="C0504D"/>
      <w:spacing w:val="5"/>
      <w:u w:val="single"/>
    </w:rPr>
  </w:style>
  <w:style w:type="character" w:styleId="Buchtitel">
    <w:name w:val="Book Title"/>
    <w:basedOn w:val="Absatz-Standardschriftart"/>
    <w:uiPriority w:val="99"/>
    <w:qFormat/>
    <w:rsid w:val="008A662C"/>
    <w:rPr>
      <w:rFonts w:cs="Times New Roman"/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99"/>
    <w:qFormat/>
    <w:rsid w:val="008A662C"/>
    <w:pPr>
      <w:keepLines/>
      <w:spacing w:before="480" w:line="276" w:lineRule="auto"/>
      <w:ind w:left="0" w:firstLine="0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Formatvorlageberschrift4">
    <w:name w:val="Formatvorlage Überschrift 4"/>
    <w:basedOn w:val="berschrift4"/>
    <w:next w:val="Standard"/>
    <w:uiPriority w:val="99"/>
    <w:rsid w:val="005E157F"/>
    <w:pPr>
      <w:numPr>
        <w:ilvl w:val="0"/>
        <w:numId w:val="0"/>
      </w:numPr>
      <w:spacing w:before="120" w:after="120"/>
      <w:ind w:left="432" w:hanging="432"/>
      <w:jc w:val="both"/>
    </w:pPr>
    <w:rPr>
      <w:i w:val="0"/>
      <w:szCs w:val="20"/>
      <w:lang w:eastAsia="en-US"/>
    </w:rPr>
  </w:style>
  <w:style w:type="numbering" w:customStyle="1" w:styleId="Formatvorlage2">
    <w:name w:val="Formatvorlage2"/>
    <w:rsid w:val="003456FF"/>
    <w:pPr>
      <w:numPr>
        <w:numId w:val="3"/>
      </w:numPr>
    </w:pPr>
  </w:style>
  <w:style w:type="numbering" w:customStyle="1" w:styleId="Formatvorlage3">
    <w:name w:val="Formatvorlage3"/>
    <w:rsid w:val="003456FF"/>
    <w:pPr>
      <w:numPr>
        <w:numId w:val="4"/>
      </w:numPr>
    </w:pPr>
  </w:style>
  <w:style w:type="numbering" w:customStyle="1" w:styleId="Formatvorlage1">
    <w:name w:val="Formatvorlage1"/>
    <w:rsid w:val="003456FF"/>
    <w:pPr>
      <w:numPr>
        <w:numId w:val="2"/>
      </w:numPr>
    </w:pPr>
  </w:style>
  <w:style w:type="paragraph" w:customStyle="1" w:styleId="HR-Titel">
    <w:name w:val="HR-Titel"/>
    <w:basedOn w:val="Listenabsatz"/>
    <w:link w:val="HR-TitelZchn"/>
    <w:qFormat/>
    <w:rsid w:val="00E86542"/>
    <w:pPr>
      <w:numPr>
        <w:numId w:val="20"/>
      </w:numPr>
      <w:spacing w:before="3000" w:line="300" w:lineRule="auto"/>
      <w:jc w:val="center"/>
      <w:outlineLvl w:val="0"/>
    </w:pPr>
    <w:rPr>
      <w:rFonts w:ascii="Arial" w:hAnsi="Arial"/>
      <w:b/>
      <w:sz w:val="48"/>
      <w:szCs w:val="48"/>
    </w:rPr>
  </w:style>
  <w:style w:type="character" w:customStyle="1" w:styleId="HR-TitelZchn">
    <w:name w:val="HR-Titel Zchn"/>
    <w:basedOn w:val="Absatz-Standardschriftart"/>
    <w:link w:val="HR-Titel"/>
    <w:rsid w:val="00E86542"/>
    <w:rPr>
      <w:rFonts w:ascii="Arial" w:hAnsi="Arial"/>
      <w:b/>
      <w:sz w:val="48"/>
      <w:szCs w:val="48"/>
    </w:rPr>
  </w:style>
  <w:style w:type="paragraph" w:customStyle="1" w:styleId="HR-1">
    <w:name w:val="HR-Ü1"/>
    <w:basedOn w:val="HR-Titel"/>
    <w:link w:val="HR-1Zchn"/>
    <w:qFormat/>
    <w:rsid w:val="00A27F38"/>
    <w:pPr>
      <w:keepNext/>
      <w:keepLines/>
      <w:numPr>
        <w:ilvl w:val="1"/>
      </w:numPr>
      <w:spacing w:before="0" w:after="240"/>
      <w:jc w:val="left"/>
      <w:outlineLvl w:val="1"/>
    </w:pPr>
    <w:rPr>
      <w:sz w:val="24"/>
      <w:szCs w:val="24"/>
    </w:rPr>
  </w:style>
  <w:style w:type="character" w:customStyle="1" w:styleId="HR-1Zchn">
    <w:name w:val="HR-Ü1 Zchn"/>
    <w:basedOn w:val="HR-TitelZchn"/>
    <w:link w:val="HR-1"/>
    <w:rsid w:val="00A27F38"/>
    <w:rPr>
      <w:rFonts w:ascii="Arial" w:hAnsi="Arial"/>
      <w:b/>
      <w:sz w:val="24"/>
      <w:szCs w:val="24"/>
    </w:rPr>
  </w:style>
  <w:style w:type="paragraph" w:customStyle="1" w:styleId="HR-2">
    <w:name w:val="HR-Ü2"/>
    <w:basedOn w:val="HR-1"/>
    <w:link w:val="HR-2Zchn"/>
    <w:qFormat/>
    <w:rsid w:val="002A0AEE"/>
    <w:pPr>
      <w:numPr>
        <w:ilvl w:val="2"/>
      </w:numPr>
      <w:outlineLvl w:val="2"/>
    </w:pPr>
  </w:style>
  <w:style w:type="paragraph" w:customStyle="1" w:styleId="HR-3">
    <w:name w:val="HR-Ü3"/>
    <w:basedOn w:val="HR-1"/>
    <w:link w:val="HR-3Zchn"/>
    <w:qFormat/>
    <w:rsid w:val="00451483"/>
    <w:pPr>
      <w:numPr>
        <w:ilvl w:val="3"/>
      </w:numPr>
      <w:outlineLvl w:val="3"/>
    </w:pPr>
  </w:style>
  <w:style w:type="character" w:customStyle="1" w:styleId="HR-2Zchn">
    <w:name w:val="HR-Ü2 Zchn"/>
    <w:basedOn w:val="HR-1Zchn"/>
    <w:link w:val="HR-2"/>
    <w:rsid w:val="002A0AEE"/>
    <w:rPr>
      <w:rFonts w:ascii="Arial" w:hAnsi="Arial"/>
      <w:b/>
      <w:sz w:val="24"/>
      <w:szCs w:val="24"/>
    </w:rPr>
  </w:style>
  <w:style w:type="character" w:customStyle="1" w:styleId="HR-3Zchn">
    <w:name w:val="HR-Ü3 Zchn"/>
    <w:basedOn w:val="HR-1Zchn"/>
    <w:link w:val="HR-3"/>
    <w:rsid w:val="00451483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75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4C4D-E000-4493-959A-6CAAB5FA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</vt:lpstr>
    </vt:vector>
  </TitlesOfParts>
  <Company>Bundesministerium der Finanzen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Hundt, Nadja (II A 6)</dc:creator>
  <cp:keywords/>
  <dc:description/>
  <cp:lastModifiedBy>Kother, Annett (II E 3)</cp:lastModifiedBy>
  <cp:revision>5</cp:revision>
  <cp:lastPrinted>2021-09-02T12:56:00Z</cp:lastPrinted>
  <dcterms:created xsi:type="dcterms:W3CDTF">2023-06-29T06:46:00Z</dcterms:created>
  <dcterms:modified xsi:type="dcterms:W3CDTF">2024-08-21T05:18:00Z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BMF_DOMEA_PROD">
    <vt:lpwstr>9916A470-4438-11EF-A315-B9504C89047E</vt:lpwstr>
  </op:property>
</op:Properties>
</file>